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962C2" w14:textId="77777777" w:rsidR="00945EE8" w:rsidRDefault="00742ECD" w:rsidP="00945EE8">
      <w:pPr>
        <w:jc w:val="center"/>
      </w:pPr>
      <w:r>
        <w:rPr>
          <w:noProof/>
          <w:lang w:eastAsia="fr-CA"/>
        </w:rPr>
        <w:drawing>
          <wp:inline distT="0" distB="0" distL="0" distR="0" wp14:anchorId="57D29C7A" wp14:editId="45C9E862">
            <wp:extent cx="2133600" cy="1971675"/>
            <wp:effectExtent l="0" t="0" r="0" b="9525"/>
            <wp:docPr id="2" name="A3E96257-635A-4E7C-B23A-BA397C719DF4" descr="Image"/>
            <wp:cNvGraphicFramePr/>
            <a:graphic xmlns:a="http://schemas.openxmlformats.org/drawingml/2006/main">
              <a:graphicData uri="http://schemas.openxmlformats.org/drawingml/2006/picture">
                <pic:pic xmlns:pic="http://schemas.openxmlformats.org/drawingml/2006/picture">
                  <pic:nvPicPr>
                    <pic:cNvPr id="2" name="A3E96257-635A-4E7C-B23A-BA397C719DF4" descr="Image"/>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33600" cy="1971675"/>
                    </a:xfrm>
                    <a:prstGeom prst="rect">
                      <a:avLst/>
                    </a:prstGeom>
                    <a:noFill/>
                    <a:ln>
                      <a:noFill/>
                    </a:ln>
                  </pic:spPr>
                </pic:pic>
              </a:graphicData>
            </a:graphic>
          </wp:inline>
        </w:drawing>
      </w:r>
    </w:p>
    <w:p w14:paraId="10AE9C0C" w14:textId="77777777" w:rsidR="00945EE8" w:rsidRDefault="00945EE8" w:rsidP="00945EE8">
      <w:pPr>
        <w:jc w:val="center"/>
      </w:pPr>
    </w:p>
    <w:p w14:paraId="15A53D99" w14:textId="77777777" w:rsidR="00955830" w:rsidRDefault="00955830" w:rsidP="00955830">
      <w:pPr>
        <w:jc w:val="center"/>
      </w:pPr>
      <w:r>
        <w:t>Procès-verbal</w:t>
      </w:r>
    </w:p>
    <w:p w14:paraId="7F38C3C3" w14:textId="77777777" w:rsidR="00955830" w:rsidRDefault="00F8567E" w:rsidP="00955830">
      <w:pPr>
        <w:jc w:val="center"/>
      </w:pPr>
      <w:r>
        <w:t xml:space="preserve">De l’AGA </w:t>
      </w:r>
    </w:p>
    <w:p w14:paraId="3FBAFDFC" w14:textId="77777777" w:rsidR="00945EE8" w:rsidRDefault="00033B73" w:rsidP="00955830">
      <w:pPr>
        <w:jc w:val="center"/>
      </w:pPr>
      <w:r>
        <w:t xml:space="preserve"> </w:t>
      </w:r>
      <w:r w:rsidR="000D4C87">
        <w:t xml:space="preserve">2 novembre 2021 </w:t>
      </w:r>
      <w:r w:rsidR="00AB699B">
        <w:t>19 :00 teams</w:t>
      </w:r>
    </w:p>
    <w:p w14:paraId="03AE86FD" w14:textId="77777777" w:rsidR="00955830" w:rsidRDefault="00955830" w:rsidP="00955830">
      <w:pPr>
        <w:jc w:val="center"/>
      </w:pPr>
    </w:p>
    <w:p w14:paraId="597D549A" w14:textId="77777777" w:rsidR="00955830" w:rsidRDefault="00955830" w:rsidP="00955830">
      <w:pPr>
        <w:jc w:val="center"/>
      </w:pPr>
    </w:p>
    <w:p w14:paraId="382376BB" w14:textId="77777777" w:rsidR="00945EE8" w:rsidRDefault="00945EE8" w:rsidP="00945EE8">
      <w:pPr>
        <w:jc w:val="center"/>
      </w:pPr>
    </w:p>
    <w:p w14:paraId="438EB528" w14:textId="77777777" w:rsidR="00945EE8" w:rsidRDefault="00A777C7" w:rsidP="00945EE8">
      <w:pPr>
        <w:pStyle w:val="Sansinterligne"/>
      </w:pPr>
      <w:r>
        <w:t>Présents :   -Frédéric St-Laurent, président</w:t>
      </w:r>
      <w:r w:rsidR="00281BA1">
        <w:t xml:space="preserve"> </w:t>
      </w:r>
    </w:p>
    <w:p w14:paraId="54C89579" w14:textId="77777777" w:rsidR="00A777C7" w:rsidRDefault="00945EE8" w:rsidP="00A777C7">
      <w:pPr>
        <w:pStyle w:val="Sansinterligne"/>
      </w:pPr>
      <w:r>
        <w:t xml:space="preserve">                     </w:t>
      </w:r>
      <w:r w:rsidR="002B79EC">
        <w:t>-Annie Boucher</w:t>
      </w:r>
      <w:r w:rsidR="00AB699B">
        <w:t>, secrétaire</w:t>
      </w:r>
    </w:p>
    <w:p w14:paraId="2E1B29E9" w14:textId="77777777" w:rsidR="00A777C7" w:rsidRPr="003167CC" w:rsidRDefault="00A777C7" w:rsidP="00A777C7">
      <w:pPr>
        <w:pStyle w:val="Sansinterligne"/>
        <w:ind w:firstLine="708"/>
      </w:pPr>
      <w:r>
        <w:t xml:space="preserve">      </w:t>
      </w:r>
      <w:r w:rsidR="00AB699B">
        <w:t xml:space="preserve"> -  Kim Lalande</w:t>
      </w:r>
    </w:p>
    <w:p w14:paraId="63239926" w14:textId="77777777" w:rsidR="00A777C7" w:rsidRDefault="00A777C7" w:rsidP="00A777C7">
      <w:pPr>
        <w:pStyle w:val="Sansinterligne"/>
        <w:ind w:left="720"/>
      </w:pPr>
      <w:r>
        <w:t xml:space="preserve"> </w:t>
      </w:r>
      <w:r w:rsidR="00AB699B">
        <w:t xml:space="preserve">     - Marie-Chantale Pépin</w:t>
      </w:r>
    </w:p>
    <w:p w14:paraId="67B727E9" w14:textId="77777777" w:rsidR="00AB699B" w:rsidRPr="003167CC" w:rsidRDefault="00AB699B" w:rsidP="00A777C7">
      <w:pPr>
        <w:pStyle w:val="Sansinterligne"/>
        <w:ind w:left="720"/>
      </w:pPr>
      <w:r>
        <w:t xml:space="preserve">      - </w:t>
      </w:r>
      <w:proofErr w:type="gramStart"/>
      <w:r>
        <w:t xml:space="preserve">Marylène </w:t>
      </w:r>
      <w:r w:rsidR="00AF3921">
        <w:t xml:space="preserve"> Coté</w:t>
      </w:r>
      <w:proofErr w:type="gramEnd"/>
    </w:p>
    <w:p w14:paraId="7882FF11" w14:textId="77777777" w:rsidR="00A777C7" w:rsidRDefault="00AF3921" w:rsidP="00A777C7">
      <w:pPr>
        <w:pStyle w:val="Sansinterligne"/>
      </w:pPr>
      <w:r>
        <w:tab/>
        <w:t xml:space="preserve">      - Dominic </w:t>
      </w:r>
      <w:proofErr w:type="spellStart"/>
      <w:r>
        <w:t>Boulliane</w:t>
      </w:r>
      <w:proofErr w:type="spellEnd"/>
      <w:r>
        <w:t xml:space="preserve"> Girard</w:t>
      </w:r>
    </w:p>
    <w:p w14:paraId="54801ED1" w14:textId="77777777" w:rsidR="00AF3921" w:rsidRDefault="00AF3921" w:rsidP="00A777C7">
      <w:pPr>
        <w:pStyle w:val="Sansinterligne"/>
      </w:pPr>
      <w:r>
        <w:t xml:space="preserve">                     - Anne Brouillette</w:t>
      </w:r>
    </w:p>
    <w:p w14:paraId="522B2AA4" w14:textId="77777777" w:rsidR="00AF3921" w:rsidRDefault="00AF3921" w:rsidP="00A777C7">
      <w:pPr>
        <w:pStyle w:val="Sansinterligne"/>
      </w:pPr>
      <w:r>
        <w:t xml:space="preserve">                     - Stéphane Rancourt</w:t>
      </w:r>
    </w:p>
    <w:p w14:paraId="5D0FB2F0" w14:textId="77777777" w:rsidR="00AF3921" w:rsidRDefault="00AF3921" w:rsidP="00A777C7">
      <w:pPr>
        <w:pStyle w:val="Sansinterligne"/>
      </w:pPr>
      <w:r>
        <w:t xml:space="preserve">                    - Luc St-Laurent Landry</w:t>
      </w:r>
    </w:p>
    <w:p w14:paraId="3E508777" w14:textId="77777777" w:rsidR="00AF3921" w:rsidRDefault="00AF3921" w:rsidP="00A777C7">
      <w:pPr>
        <w:pStyle w:val="Sansinterligne"/>
      </w:pPr>
      <w:r>
        <w:t xml:space="preserve">                    - Luc Gendron</w:t>
      </w:r>
    </w:p>
    <w:p w14:paraId="3269B7BF" w14:textId="77777777" w:rsidR="00945EE8" w:rsidRPr="00AF3921" w:rsidRDefault="00AF3921" w:rsidP="00AF3921">
      <w:pPr>
        <w:pStyle w:val="Sansinterligne"/>
        <w:ind w:firstLine="720"/>
      </w:pPr>
      <w:r>
        <w:t xml:space="preserve">      </w:t>
      </w:r>
      <w:r w:rsidR="00033B73">
        <w:t>- Isabelle C</w:t>
      </w:r>
      <w:r w:rsidR="000D4C87">
        <w:t>houinard</w:t>
      </w:r>
    </w:p>
    <w:p w14:paraId="1CBAFA39" w14:textId="77777777" w:rsidR="00955830" w:rsidRDefault="00945EE8" w:rsidP="00B55D58">
      <w:pPr>
        <w:pStyle w:val="Paragraphedeliste"/>
        <w:numPr>
          <w:ilvl w:val="0"/>
          <w:numId w:val="2"/>
        </w:numPr>
      </w:pPr>
      <w:r>
        <w:rPr>
          <w:b/>
        </w:rPr>
        <w:t xml:space="preserve"> </w:t>
      </w:r>
      <w:r w:rsidRPr="00945EE8">
        <w:rPr>
          <w:b/>
        </w:rPr>
        <w:t>Ouverture de la réunion</w:t>
      </w:r>
      <w:r w:rsidR="00F8567E">
        <w:t> </w:t>
      </w:r>
      <w:r w:rsidR="00082CB2">
        <w:t xml:space="preserve">: </w:t>
      </w:r>
      <w:r w:rsidR="00AB699B">
        <w:t>19 :05</w:t>
      </w:r>
    </w:p>
    <w:p w14:paraId="4C1E1C65" w14:textId="77777777" w:rsidR="002E159D" w:rsidRDefault="00033B73" w:rsidP="00033B73">
      <w:pPr>
        <w:pStyle w:val="Sansinterligne"/>
        <w:tabs>
          <w:tab w:val="left" w:pos="5190"/>
        </w:tabs>
      </w:pPr>
      <w:r>
        <w:tab/>
      </w:r>
    </w:p>
    <w:p w14:paraId="3A3437AB" w14:textId="77777777" w:rsidR="002E159D" w:rsidRPr="002E159D" w:rsidRDefault="002E159D" w:rsidP="00DB09A8">
      <w:pPr>
        <w:pStyle w:val="Sansinterligne"/>
        <w:ind w:left="720"/>
      </w:pPr>
    </w:p>
    <w:p w14:paraId="004860F5" w14:textId="77777777" w:rsidR="005C7AAC" w:rsidRDefault="00F8567E" w:rsidP="005C7AAC">
      <w:pPr>
        <w:pStyle w:val="Sansinterligne"/>
        <w:numPr>
          <w:ilvl w:val="0"/>
          <w:numId w:val="2"/>
        </w:numPr>
        <w:rPr>
          <w:b/>
        </w:rPr>
      </w:pPr>
      <w:r>
        <w:rPr>
          <w:b/>
        </w:rPr>
        <w:t>Vérification du quorum et prise des présences</w:t>
      </w:r>
    </w:p>
    <w:p w14:paraId="73BC5591" w14:textId="77777777" w:rsidR="00062A15" w:rsidRDefault="00F8567E" w:rsidP="00062A15">
      <w:pPr>
        <w:pStyle w:val="Sansinterligne"/>
        <w:ind w:left="720"/>
      </w:pPr>
      <w:r>
        <w:t>Nous avons</w:t>
      </w:r>
      <w:r w:rsidR="00AF3921">
        <w:t xml:space="preserve"> le quorum et Annie prend les présences pour le </w:t>
      </w:r>
      <w:proofErr w:type="spellStart"/>
      <w:r w:rsidR="00AF3921">
        <w:t>pv</w:t>
      </w:r>
      <w:proofErr w:type="spellEnd"/>
      <w:r w:rsidR="00AF3921">
        <w:t xml:space="preserve"> de l’AGA.</w:t>
      </w:r>
    </w:p>
    <w:p w14:paraId="1B2B8F38" w14:textId="77777777" w:rsidR="00062A15" w:rsidRPr="00062A15" w:rsidRDefault="00062A15" w:rsidP="00062A15">
      <w:pPr>
        <w:pStyle w:val="Sansinterligne"/>
      </w:pPr>
    </w:p>
    <w:p w14:paraId="71221CA6" w14:textId="77777777" w:rsidR="00793A89" w:rsidRDefault="00F8567E" w:rsidP="005C7AAC">
      <w:pPr>
        <w:pStyle w:val="Sansinterligne"/>
        <w:numPr>
          <w:ilvl w:val="0"/>
          <w:numId w:val="2"/>
        </w:numPr>
        <w:rPr>
          <w:b/>
        </w:rPr>
      </w:pPr>
      <w:r>
        <w:rPr>
          <w:b/>
        </w:rPr>
        <w:t>Lecture et adoption de l’ordre du jour</w:t>
      </w:r>
      <w:r w:rsidR="000D4C87">
        <w:rPr>
          <w:b/>
        </w:rPr>
        <w:t xml:space="preserve"> 2 novembre 2021</w:t>
      </w:r>
    </w:p>
    <w:p w14:paraId="44B20D2E" w14:textId="77777777" w:rsidR="00062A15" w:rsidRDefault="0084381B" w:rsidP="00F8567E">
      <w:pPr>
        <w:pStyle w:val="Sansinterligne"/>
        <w:ind w:left="720"/>
      </w:pPr>
      <w:r>
        <w:t>Proposé par</w:t>
      </w:r>
      <w:r w:rsidR="00AF3921">
        <w:t xml:space="preserve"> Kim Lalande</w:t>
      </w:r>
      <w:r w:rsidR="00A777C7">
        <w:t>, s</w:t>
      </w:r>
      <w:r w:rsidR="00AF3921">
        <w:t>econdé par Annie Boucher</w:t>
      </w:r>
    </w:p>
    <w:p w14:paraId="7DB087BB" w14:textId="77777777" w:rsidR="004B5904" w:rsidRDefault="004B5904" w:rsidP="00F8567E">
      <w:pPr>
        <w:pStyle w:val="Sansinterligne"/>
        <w:ind w:left="720"/>
      </w:pPr>
      <w:r>
        <w:t>Adopté à l’unanimité</w:t>
      </w:r>
    </w:p>
    <w:p w14:paraId="785411F5" w14:textId="77777777" w:rsidR="00062A15" w:rsidRPr="00062A15" w:rsidRDefault="00062A15" w:rsidP="00062A15">
      <w:pPr>
        <w:pStyle w:val="Sansinterligne"/>
        <w:ind w:left="720"/>
      </w:pPr>
    </w:p>
    <w:p w14:paraId="4C41DC1D" w14:textId="77777777" w:rsidR="00793A89" w:rsidRDefault="00F8567E" w:rsidP="005C7AAC">
      <w:pPr>
        <w:pStyle w:val="Sansinterligne"/>
        <w:numPr>
          <w:ilvl w:val="0"/>
          <w:numId w:val="2"/>
        </w:numPr>
        <w:rPr>
          <w:b/>
        </w:rPr>
      </w:pPr>
      <w:r>
        <w:rPr>
          <w:b/>
        </w:rPr>
        <w:t>Lecture et adoptio</w:t>
      </w:r>
      <w:r w:rsidR="002B79EC">
        <w:rPr>
          <w:b/>
        </w:rPr>
        <w:t>n du procès-verb</w:t>
      </w:r>
      <w:r w:rsidR="00AF3921">
        <w:rPr>
          <w:b/>
        </w:rPr>
        <w:t xml:space="preserve">al de l’AGA du </w:t>
      </w:r>
      <w:r w:rsidR="000D4C87">
        <w:rPr>
          <w:b/>
        </w:rPr>
        <w:t>26 novembre 2020</w:t>
      </w:r>
    </w:p>
    <w:p w14:paraId="15A624F9" w14:textId="77777777" w:rsidR="00062A15" w:rsidRDefault="00A777C7" w:rsidP="00062A15">
      <w:pPr>
        <w:pStyle w:val="Sansinterligne"/>
        <w:ind w:left="720"/>
      </w:pPr>
      <w:r>
        <w:t>Frédéric St-Laurent</w:t>
      </w:r>
      <w:r w:rsidR="00F8567E">
        <w:t xml:space="preserve"> fait la lectur</w:t>
      </w:r>
      <w:r w:rsidR="002B79EC">
        <w:t xml:space="preserve">e du procès-verbal de </w:t>
      </w:r>
      <w:r w:rsidR="000D4C87">
        <w:t>l’AGA du 26 novembre 2020.</w:t>
      </w:r>
    </w:p>
    <w:p w14:paraId="21E50F2B" w14:textId="77777777" w:rsidR="00F8567E" w:rsidRDefault="00082CB2" w:rsidP="00062A15">
      <w:pPr>
        <w:pStyle w:val="Sansinterligne"/>
        <w:ind w:left="720"/>
      </w:pPr>
      <w:r>
        <w:t xml:space="preserve">Proposé par </w:t>
      </w:r>
      <w:r w:rsidR="000D4C87">
        <w:t>Marylène Coté et secondé par Marie-Cha</w:t>
      </w:r>
      <w:r w:rsidR="00A777C7">
        <w:t>ntale Pépin</w:t>
      </w:r>
      <w:r>
        <w:t>.</w:t>
      </w:r>
    </w:p>
    <w:p w14:paraId="6B83ACA0" w14:textId="77777777" w:rsidR="00B72F1F" w:rsidRDefault="00B72F1F" w:rsidP="00062A15">
      <w:pPr>
        <w:pStyle w:val="Sansinterligne"/>
        <w:ind w:left="720"/>
      </w:pPr>
      <w:r>
        <w:t>Adopté à l’unanimité</w:t>
      </w:r>
    </w:p>
    <w:p w14:paraId="35826552" w14:textId="77777777" w:rsidR="00F8567E" w:rsidRPr="00062A15" w:rsidRDefault="00F8567E" w:rsidP="00062A15">
      <w:pPr>
        <w:pStyle w:val="Sansinterligne"/>
        <w:ind w:left="720"/>
      </w:pPr>
    </w:p>
    <w:p w14:paraId="6675C38B" w14:textId="77777777" w:rsidR="004B5904" w:rsidRDefault="004B5904" w:rsidP="004B5904">
      <w:pPr>
        <w:pStyle w:val="Sansinterligne"/>
        <w:ind w:left="720"/>
        <w:rPr>
          <w:b/>
        </w:rPr>
      </w:pPr>
    </w:p>
    <w:p w14:paraId="4EDB93A5" w14:textId="77777777" w:rsidR="004B5904" w:rsidRDefault="004B5904" w:rsidP="004B5904">
      <w:pPr>
        <w:pStyle w:val="Sansinterligne"/>
        <w:ind w:left="720"/>
        <w:rPr>
          <w:b/>
        </w:rPr>
      </w:pPr>
    </w:p>
    <w:p w14:paraId="58BC0D36" w14:textId="77777777" w:rsidR="004B5904" w:rsidRDefault="004B5904" w:rsidP="004B5904">
      <w:pPr>
        <w:pStyle w:val="Sansinterligne"/>
        <w:ind w:left="720"/>
        <w:rPr>
          <w:b/>
        </w:rPr>
      </w:pPr>
    </w:p>
    <w:p w14:paraId="4153BC84" w14:textId="77777777" w:rsidR="00793A89" w:rsidRPr="004B5904" w:rsidRDefault="00F50FB1" w:rsidP="004B5904">
      <w:pPr>
        <w:pStyle w:val="Sansinterligne"/>
        <w:numPr>
          <w:ilvl w:val="0"/>
          <w:numId w:val="2"/>
        </w:numPr>
        <w:rPr>
          <w:b/>
        </w:rPr>
      </w:pPr>
      <w:r w:rsidRPr="004B5904">
        <w:rPr>
          <w:b/>
        </w:rPr>
        <w:lastRenderedPageBreak/>
        <w:t>Présentation du rapport du président</w:t>
      </w:r>
    </w:p>
    <w:p w14:paraId="4473DD02" w14:textId="77777777" w:rsidR="00062A15" w:rsidRDefault="00A777C7" w:rsidP="00F50FB1">
      <w:pPr>
        <w:pStyle w:val="Sansinterligne"/>
        <w:ind w:left="720"/>
      </w:pPr>
      <w:r>
        <w:t>Monsieur Frédéric St-Laurent</w:t>
      </w:r>
      <w:r w:rsidR="00082CB2">
        <w:t xml:space="preserve"> mentionne le travail fait par les membres du C.A.</w:t>
      </w:r>
      <w:r w:rsidR="00B72F1F">
        <w:t xml:space="preserve"> tout au long de la saison. </w:t>
      </w:r>
      <w:proofErr w:type="gramStart"/>
      <w:r w:rsidR="00B72F1F">
        <w:t xml:space="preserve">Il </w:t>
      </w:r>
      <w:r w:rsidR="000D4C87">
        <w:t xml:space="preserve"> </w:t>
      </w:r>
      <w:proofErr w:type="spellStart"/>
      <w:r w:rsidR="000D4C87">
        <w:t>remerci</w:t>
      </w:r>
      <w:proofErr w:type="spellEnd"/>
      <w:proofErr w:type="gramEnd"/>
      <w:r w:rsidR="00082CB2">
        <w:t xml:space="preserve"> chaleureusement les commanditaires et les entraîneurs qui sans eux la saison ne pourrait avoir lieu.    </w:t>
      </w:r>
      <w:r w:rsidR="000D4C87">
        <w:t>Plusieurs projets lui sont à cœur qu’il aimerait pouvoir accomplir en 2022.</w:t>
      </w:r>
    </w:p>
    <w:p w14:paraId="2BF27363" w14:textId="77777777" w:rsidR="00082CB2" w:rsidRDefault="00082CB2" w:rsidP="00F50FB1">
      <w:pPr>
        <w:pStyle w:val="Sansinterligne"/>
        <w:ind w:left="720"/>
      </w:pPr>
    </w:p>
    <w:p w14:paraId="0F4178C1" w14:textId="77777777" w:rsidR="002178DC" w:rsidRDefault="002178DC" w:rsidP="00F50FB1">
      <w:pPr>
        <w:pStyle w:val="Sansinterligne"/>
        <w:ind w:left="720"/>
      </w:pPr>
    </w:p>
    <w:p w14:paraId="5DC24B25" w14:textId="77777777" w:rsidR="00082CB2" w:rsidRPr="00F50FB1" w:rsidRDefault="00082CB2" w:rsidP="00F50FB1">
      <w:pPr>
        <w:pStyle w:val="Sansinterligne"/>
        <w:ind w:left="720"/>
      </w:pPr>
    </w:p>
    <w:p w14:paraId="01C9ABC7" w14:textId="77777777" w:rsidR="001B2D3E" w:rsidRPr="001B2D3E" w:rsidRDefault="001B2D3E" w:rsidP="00062A15">
      <w:pPr>
        <w:pStyle w:val="Sansinterligne"/>
        <w:ind w:left="720"/>
        <w:rPr>
          <w:b/>
        </w:rPr>
      </w:pPr>
    </w:p>
    <w:p w14:paraId="30CFA2E6" w14:textId="77777777" w:rsidR="00793A89" w:rsidRDefault="00F50FB1" w:rsidP="005C7AAC">
      <w:pPr>
        <w:pStyle w:val="Sansinterligne"/>
        <w:numPr>
          <w:ilvl w:val="0"/>
          <w:numId w:val="2"/>
        </w:numPr>
        <w:rPr>
          <w:b/>
        </w:rPr>
      </w:pPr>
      <w:r>
        <w:rPr>
          <w:b/>
        </w:rPr>
        <w:t>Présentation des états financiers</w:t>
      </w:r>
    </w:p>
    <w:p w14:paraId="28A90E7A" w14:textId="77777777" w:rsidR="00856B22" w:rsidRDefault="000D4C87" w:rsidP="00856B22">
      <w:pPr>
        <w:pStyle w:val="Sansinterligne"/>
        <w:ind w:left="720"/>
      </w:pPr>
      <w:r>
        <w:t>Madame Kim Lalande</w:t>
      </w:r>
      <w:r w:rsidR="004E45D8">
        <w:t xml:space="preserve"> </w:t>
      </w:r>
      <w:r w:rsidR="00856B22">
        <w:t xml:space="preserve">nous présente les états financiers </w:t>
      </w:r>
      <w:r>
        <w:t>pour la saison 2021</w:t>
      </w:r>
      <w:r w:rsidR="00082CB2">
        <w:t>.  Le bud</w:t>
      </w:r>
      <w:r w:rsidR="00C34E57">
        <w:t>get est en surplus.  Des projets de nouveau équipement sont à prévoir pour 2022.</w:t>
      </w:r>
    </w:p>
    <w:p w14:paraId="789D1C48" w14:textId="77777777" w:rsidR="00B72F1F" w:rsidRDefault="00B72F1F" w:rsidP="00856B22">
      <w:pPr>
        <w:pStyle w:val="Sansinterligne"/>
        <w:ind w:left="720"/>
      </w:pPr>
      <w:r>
        <w:t>Voir annexe</w:t>
      </w:r>
    </w:p>
    <w:p w14:paraId="3E52FEAD" w14:textId="77777777" w:rsidR="00B72F1F" w:rsidRPr="00856B22" w:rsidRDefault="00B72F1F" w:rsidP="00856B22">
      <w:pPr>
        <w:pStyle w:val="Sansinterligne"/>
        <w:ind w:left="720"/>
      </w:pPr>
      <w:r>
        <w:t>Adopté à l’unanimité</w:t>
      </w:r>
    </w:p>
    <w:p w14:paraId="11010AE4" w14:textId="77777777" w:rsidR="003A6ADE" w:rsidRPr="003A6ADE" w:rsidRDefault="003A6ADE" w:rsidP="001B2D3E">
      <w:pPr>
        <w:pStyle w:val="Sansinterligne"/>
        <w:ind w:left="720"/>
        <w:rPr>
          <w:b/>
        </w:rPr>
      </w:pPr>
    </w:p>
    <w:p w14:paraId="700B90B6" w14:textId="77777777" w:rsidR="00793A89" w:rsidRDefault="00F50FB1" w:rsidP="005C7AAC">
      <w:pPr>
        <w:pStyle w:val="Sansinterligne"/>
        <w:numPr>
          <w:ilvl w:val="0"/>
          <w:numId w:val="2"/>
        </w:numPr>
        <w:rPr>
          <w:b/>
        </w:rPr>
      </w:pPr>
      <w:r>
        <w:rPr>
          <w:b/>
        </w:rPr>
        <w:t>Amendements aux statuts</w:t>
      </w:r>
    </w:p>
    <w:p w14:paraId="06BB85B0" w14:textId="77777777" w:rsidR="00C34E57" w:rsidRDefault="00C34E57" w:rsidP="003A6ADE">
      <w:pPr>
        <w:pStyle w:val="Sansinterligne"/>
        <w:ind w:left="720"/>
      </w:pPr>
      <w:proofErr w:type="spellStart"/>
      <w:r>
        <w:t>L e</w:t>
      </w:r>
      <w:proofErr w:type="spellEnd"/>
      <w:r>
        <w:t xml:space="preserve"> règlement 4.1.1 article1.12. Il est proposé que le poste de </w:t>
      </w:r>
      <w:proofErr w:type="spellStart"/>
      <w:r>
        <w:t>vice président</w:t>
      </w:r>
      <w:proofErr w:type="spellEnd"/>
      <w:r>
        <w:t xml:space="preserve"> soit remis en place et que les autre poste sauf </w:t>
      </w:r>
      <w:proofErr w:type="gramStart"/>
      <w:r>
        <w:t>secrétaire ,</w:t>
      </w:r>
      <w:proofErr w:type="gramEnd"/>
      <w:r>
        <w:t xml:space="preserve"> président et trésorier soit du point 4 à 9 le un soit enlevé pour mettre responsable au pluriel.</w:t>
      </w:r>
    </w:p>
    <w:p w14:paraId="6304763F" w14:textId="77777777" w:rsidR="00A777C7" w:rsidRDefault="00C34E57" w:rsidP="003A6ADE">
      <w:pPr>
        <w:pStyle w:val="Sansinterligne"/>
        <w:ind w:left="720"/>
      </w:pPr>
      <w:r>
        <w:tab/>
        <w:t>Proposé par Kim Lalande, appuyé par Luc Gendron</w:t>
      </w:r>
      <w:r w:rsidR="00A777C7">
        <w:t>.</w:t>
      </w:r>
    </w:p>
    <w:p w14:paraId="3D392967" w14:textId="77777777" w:rsidR="00B72F1F" w:rsidRDefault="00B72F1F" w:rsidP="003A6ADE">
      <w:pPr>
        <w:pStyle w:val="Sansinterligne"/>
        <w:ind w:left="720"/>
      </w:pPr>
      <w:r>
        <w:tab/>
        <w:t>Adopté à l’unanimité</w:t>
      </w:r>
    </w:p>
    <w:p w14:paraId="54F61814" w14:textId="77777777" w:rsidR="00A777C7" w:rsidRPr="003A6ADE" w:rsidRDefault="00A777C7" w:rsidP="003A6ADE">
      <w:pPr>
        <w:pStyle w:val="Sansinterligne"/>
        <w:ind w:left="720"/>
      </w:pPr>
    </w:p>
    <w:p w14:paraId="000691EF" w14:textId="77777777" w:rsidR="00793A89" w:rsidRDefault="00F50FB1" w:rsidP="005C7AAC">
      <w:pPr>
        <w:pStyle w:val="Sansinterligne"/>
        <w:numPr>
          <w:ilvl w:val="0"/>
          <w:numId w:val="2"/>
        </w:numPr>
        <w:rPr>
          <w:b/>
        </w:rPr>
      </w:pPr>
      <w:r>
        <w:rPr>
          <w:b/>
        </w:rPr>
        <w:t>Élection des administrateurs</w:t>
      </w:r>
    </w:p>
    <w:p w14:paraId="17192910" w14:textId="77777777" w:rsidR="00082CB2" w:rsidRDefault="00231CB4" w:rsidP="00082CB2">
      <w:pPr>
        <w:pStyle w:val="Sansinterligne"/>
        <w:ind w:left="720"/>
      </w:pPr>
      <w:r>
        <w:t>Deux</w:t>
      </w:r>
      <w:r w:rsidR="002B79EC">
        <w:t xml:space="preserve"> membre</w:t>
      </w:r>
      <w:r>
        <w:t>s</w:t>
      </w:r>
      <w:r w:rsidR="004E45D8">
        <w:t xml:space="preserve"> du consei</w:t>
      </w:r>
      <w:r>
        <w:t>l actuel quittant leur</w:t>
      </w:r>
      <w:r w:rsidR="002B79EC">
        <w:t xml:space="preserve"> poste. </w:t>
      </w:r>
      <w:r w:rsidR="00A777C7">
        <w:t xml:space="preserve"> Le poste de vic</w:t>
      </w:r>
      <w:r w:rsidR="000657C3">
        <w:t>e</w:t>
      </w:r>
      <w:r>
        <w:t>-président sera ouvert</w:t>
      </w:r>
      <w:r w:rsidR="005C4855">
        <w:t xml:space="preserve"> </w:t>
      </w:r>
      <w:r w:rsidR="00A777C7">
        <w:t>et le poste de responsable des communication</w:t>
      </w:r>
      <w:r w:rsidR="000657C3">
        <w:t>s</w:t>
      </w:r>
      <w:r>
        <w:t xml:space="preserve"> et des événement spéciaux, le poste de responsable des commandites ainsi que le poste de responsable des entraineurs sont </w:t>
      </w:r>
      <w:proofErr w:type="gramStart"/>
      <w:r>
        <w:t>ouvert</w:t>
      </w:r>
      <w:proofErr w:type="gramEnd"/>
      <w:r>
        <w:t xml:space="preserve">.  Luc </w:t>
      </w:r>
      <w:proofErr w:type="gramStart"/>
      <w:r>
        <w:t>Gendron  est</w:t>
      </w:r>
      <w:proofErr w:type="gramEnd"/>
      <w:r>
        <w:t xml:space="preserve"> proposé par Kim Lalande et secondé par Annie Boucher.  Stéphane Rancourt est proposé par Marylène Coté et secondé par Kim Lalande.  Dominic Girard est proposé par Annie Boucher et secondé par Marie-Chantale Pépin.</w:t>
      </w:r>
    </w:p>
    <w:p w14:paraId="3B48F6DF" w14:textId="77777777" w:rsidR="00B72F1F" w:rsidRPr="00082CB2" w:rsidRDefault="00B72F1F" w:rsidP="00082CB2">
      <w:pPr>
        <w:pStyle w:val="Sansinterligne"/>
        <w:ind w:left="720"/>
      </w:pPr>
      <w:r>
        <w:tab/>
        <w:t>Adopté à l’unanimité</w:t>
      </w:r>
    </w:p>
    <w:p w14:paraId="7933A903" w14:textId="77777777" w:rsidR="00227D28" w:rsidRPr="003A6ADE" w:rsidRDefault="00227D28" w:rsidP="003A6ADE">
      <w:pPr>
        <w:pStyle w:val="Sansinterligne"/>
        <w:ind w:left="720"/>
      </w:pPr>
    </w:p>
    <w:p w14:paraId="4DE7C436" w14:textId="77777777" w:rsidR="00793A89" w:rsidRDefault="000B5C8A" w:rsidP="005C7AAC">
      <w:pPr>
        <w:pStyle w:val="Sansinterligne"/>
        <w:numPr>
          <w:ilvl w:val="0"/>
          <w:numId w:val="2"/>
        </w:numPr>
        <w:rPr>
          <w:b/>
        </w:rPr>
      </w:pPr>
      <w:r>
        <w:rPr>
          <w:b/>
        </w:rPr>
        <w:t>Varia et affaires nouvelles</w:t>
      </w:r>
    </w:p>
    <w:p w14:paraId="4F5F29A7" w14:textId="77777777" w:rsidR="003A6ADE" w:rsidRDefault="00231CB4" w:rsidP="003A6ADE">
      <w:pPr>
        <w:pStyle w:val="Sansinterligne"/>
        <w:ind w:left="720"/>
        <w:rPr>
          <w:b/>
        </w:rPr>
      </w:pPr>
      <w:r>
        <w:t>Le président mentionne au</w:t>
      </w:r>
      <w:r w:rsidR="001B6E5D">
        <w:t>x</w:t>
      </w:r>
      <w:r>
        <w:t xml:space="preserve"> membre</w:t>
      </w:r>
      <w:r w:rsidR="001B6E5D">
        <w:t>s</w:t>
      </w:r>
      <w:r>
        <w:t xml:space="preserve"> de regarder pour des projet</w:t>
      </w:r>
      <w:r w:rsidR="001B6E5D">
        <w:t>s</w:t>
      </w:r>
      <w:r>
        <w:t xml:space="preserve"> pour la saison 2022 car nous avons un surplus d’environ 40</w:t>
      </w:r>
      <w:r w:rsidR="00F869F9">
        <w:t>0</w:t>
      </w:r>
      <w:r>
        <w:t>0$ a investir.</w:t>
      </w:r>
    </w:p>
    <w:p w14:paraId="10CDC3F0" w14:textId="77777777" w:rsidR="00D53B1B" w:rsidRDefault="00D53B1B" w:rsidP="00D53B1B">
      <w:pPr>
        <w:pStyle w:val="Sansinterligne"/>
        <w:ind w:left="720"/>
        <w:rPr>
          <w:b/>
        </w:rPr>
      </w:pPr>
    </w:p>
    <w:p w14:paraId="40E2809D" w14:textId="77777777" w:rsidR="00945EE8" w:rsidRPr="00082CB2" w:rsidRDefault="00D53B1B" w:rsidP="00945EE8">
      <w:pPr>
        <w:pStyle w:val="Sansinterligne"/>
        <w:numPr>
          <w:ilvl w:val="0"/>
          <w:numId w:val="2"/>
        </w:numPr>
        <w:rPr>
          <w:b/>
        </w:rPr>
      </w:pPr>
      <w:r w:rsidRPr="000B5C8A">
        <w:rPr>
          <w:b/>
        </w:rPr>
        <w:t>Levée de la réunion </w:t>
      </w:r>
      <w:r w:rsidR="00082CB2">
        <w:rPr>
          <w:b/>
        </w:rPr>
        <w:t xml:space="preserve">: </w:t>
      </w:r>
      <w:r w:rsidR="00231CB4">
        <w:rPr>
          <w:b/>
        </w:rPr>
        <w:t>19 :35</w:t>
      </w:r>
    </w:p>
    <w:p w14:paraId="4C6CEA3D" w14:textId="77777777" w:rsidR="00945EE8" w:rsidRDefault="00082CB2" w:rsidP="00B86E27">
      <w:pPr>
        <w:pStyle w:val="Sansinterligne"/>
        <w:ind w:left="720"/>
        <w:rPr>
          <w:b/>
        </w:rPr>
      </w:pPr>
      <w:r>
        <w:t xml:space="preserve">Proposé par </w:t>
      </w:r>
      <w:r w:rsidR="00231CB4">
        <w:t>Stéphane Rancourt</w:t>
      </w:r>
      <w:r w:rsidR="001229A1">
        <w:t xml:space="preserve"> e</w:t>
      </w:r>
      <w:r w:rsidR="00231CB4">
        <w:t>t secondé par Isabelle Chouinard</w:t>
      </w:r>
      <w:r w:rsidR="00B86E27">
        <w:rPr>
          <w:b/>
        </w:rPr>
        <w:t>.</w:t>
      </w:r>
    </w:p>
    <w:p w14:paraId="096312E2" w14:textId="77777777" w:rsidR="00B72F1F" w:rsidRDefault="00B72F1F" w:rsidP="00B86E27">
      <w:pPr>
        <w:pStyle w:val="Sansinterligne"/>
        <w:ind w:left="720"/>
      </w:pPr>
      <w:r>
        <w:rPr>
          <w:b/>
        </w:rPr>
        <w:t>Adopté à l’unanimité</w:t>
      </w:r>
    </w:p>
    <w:p w14:paraId="38D83115" w14:textId="77777777" w:rsidR="009763EC" w:rsidRDefault="009763EC" w:rsidP="00945EE8"/>
    <w:p w14:paraId="58DFC952" w14:textId="77777777" w:rsidR="009763EC" w:rsidRDefault="009763EC" w:rsidP="00945EE8"/>
    <w:p w14:paraId="1C3B2EB3" w14:textId="77777777" w:rsidR="009763EC" w:rsidRDefault="009763EC" w:rsidP="00945EE8"/>
    <w:p w14:paraId="257B4FB0" w14:textId="77777777" w:rsidR="009763EC" w:rsidRDefault="009763EC" w:rsidP="00945EE8"/>
    <w:p w14:paraId="06ACD16E" w14:textId="77777777" w:rsidR="009763EC" w:rsidRDefault="009763EC" w:rsidP="00945EE8"/>
    <w:p w14:paraId="2EEB2F2C" w14:textId="77777777" w:rsidR="009763EC" w:rsidRDefault="009763EC" w:rsidP="00945EE8"/>
    <w:p w14:paraId="0F7D6608" w14:textId="77777777" w:rsidR="009763EC" w:rsidRPr="00945EE8" w:rsidRDefault="009763EC" w:rsidP="00945EE8"/>
    <w:p w14:paraId="58BFF97A" w14:textId="77777777" w:rsidR="00945EE8" w:rsidRDefault="00945EE8" w:rsidP="009763EC">
      <w:pPr>
        <w:pStyle w:val="Sansinterligne"/>
        <w:jc w:val="center"/>
      </w:pPr>
    </w:p>
    <w:sectPr w:rsidR="00945EE8" w:rsidSect="00EA36D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A02BE"/>
    <w:multiLevelType w:val="hybridMultilevel"/>
    <w:tmpl w:val="B52CDA66"/>
    <w:lvl w:ilvl="0" w:tplc="A76ECD4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843424F"/>
    <w:multiLevelType w:val="hybridMultilevel"/>
    <w:tmpl w:val="50DA3D42"/>
    <w:lvl w:ilvl="0" w:tplc="10F6147C">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2C17650"/>
    <w:multiLevelType w:val="hybridMultilevel"/>
    <w:tmpl w:val="78909B36"/>
    <w:lvl w:ilvl="0" w:tplc="A76ECD40">
      <w:start w:val="1"/>
      <w:numFmt w:val="decimal"/>
      <w:lvlText w:val="%1-"/>
      <w:lvlJc w:val="left"/>
      <w:pPr>
        <w:ind w:left="1440" w:hanging="360"/>
      </w:pPr>
      <w:rPr>
        <w:rFonts w:hint="default"/>
        <w:b/>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 w15:restartNumberingAfterBreak="0">
    <w:nsid w:val="5BA63517"/>
    <w:multiLevelType w:val="hybridMultilevel"/>
    <w:tmpl w:val="D9309224"/>
    <w:lvl w:ilvl="0" w:tplc="A76ECD4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EE8"/>
    <w:rsid w:val="00033B73"/>
    <w:rsid w:val="00062A15"/>
    <w:rsid w:val="000657C3"/>
    <w:rsid w:val="00082CB2"/>
    <w:rsid w:val="000B5C8A"/>
    <w:rsid w:val="000D4C87"/>
    <w:rsid w:val="001229A1"/>
    <w:rsid w:val="00155AF9"/>
    <w:rsid w:val="001B2D3E"/>
    <w:rsid w:val="001B6E5D"/>
    <w:rsid w:val="001D1466"/>
    <w:rsid w:val="001D64C7"/>
    <w:rsid w:val="002178DC"/>
    <w:rsid w:val="00227D28"/>
    <w:rsid w:val="00231CB4"/>
    <w:rsid w:val="00281BA1"/>
    <w:rsid w:val="002B79EC"/>
    <w:rsid w:val="002E159D"/>
    <w:rsid w:val="002E2946"/>
    <w:rsid w:val="003A6ADE"/>
    <w:rsid w:val="004B1833"/>
    <w:rsid w:val="004B5904"/>
    <w:rsid w:val="004E45D8"/>
    <w:rsid w:val="004F4976"/>
    <w:rsid w:val="00502863"/>
    <w:rsid w:val="005C4855"/>
    <w:rsid w:val="005C7AAC"/>
    <w:rsid w:val="005D32EF"/>
    <w:rsid w:val="005E2B73"/>
    <w:rsid w:val="00742ECD"/>
    <w:rsid w:val="00764B8B"/>
    <w:rsid w:val="00765C02"/>
    <w:rsid w:val="00793A89"/>
    <w:rsid w:val="007A472E"/>
    <w:rsid w:val="0084381B"/>
    <w:rsid w:val="00856B22"/>
    <w:rsid w:val="00945EE8"/>
    <w:rsid w:val="00955830"/>
    <w:rsid w:val="009763EC"/>
    <w:rsid w:val="009922E3"/>
    <w:rsid w:val="00A32730"/>
    <w:rsid w:val="00A3631C"/>
    <w:rsid w:val="00A777C7"/>
    <w:rsid w:val="00A80C17"/>
    <w:rsid w:val="00AB699B"/>
    <w:rsid w:val="00AC463D"/>
    <w:rsid w:val="00AD0A11"/>
    <w:rsid w:val="00AE6BCA"/>
    <w:rsid w:val="00AF3921"/>
    <w:rsid w:val="00B04BDC"/>
    <w:rsid w:val="00B55D58"/>
    <w:rsid w:val="00B70B5A"/>
    <w:rsid w:val="00B72F1F"/>
    <w:rsid w:val="00B86E27"/>
    <w:rsid w:val="00BD1A06"/>
    <w:rsid w:val="00C149BC"/>
    <w:rsid w:val="00C34E57"/>
    <w:rsid w:val="00D53B1B"/>
    <w:rsid w:val="00DA6014"/>
    <w:rsid w:val="00DB09A8"/>
    <w:rsid w:val="00EA36D3"/>
    <w:rsid w:val="00EE3FF3"/>
    <w:rsid w:val="00EF1AF1"/>
    <w:rsid w:val="00F50FB1"/>
    <w:rsid w:val="00F8567E"/>
    <w:rsid w:val="00F869F9"/>
    <w:rsid w:val="00FD6DA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775CD"/>
  <w15:docId w15:val="{67360CDA-764D-418C-AA46-45484954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45EE8"/>
  </w:style>
  <w:style w:type="paragraph" w:styleId="Paragraphedeliste">
    <w:name w:val="List Paragraph"/>
    <w:basedOn w:val="Normal"/>
    <w:uiPriority w:val="34"/>
    <w:qFormat/>
    <w:rsid w:val="00945EE8"/>
    <w:pPr>
      <w:ind w:left="720"/>
      <w:contextualSpacing/>
    </w:pPr>
  </w:style>
  <w:style w:type="paragraph" w:styleId="Textedebulles">
    <w:name w:val="Balloon Text"/>
    <w:basedOn w:val="Normal"/>
    <w:link w:val="TextedebullesCar"/>
    <w:uiPriority w:val="99"/>
    <w:semiHidden/>
    <w:unhideWhenUsed/>
    <w:rsid w:val="005E2B73"/>
    <w:rPr>
      <w:rFonts w:ascii="Tahoma" w:hAnsi="Tahoma" w:cs="Tahoma"/>
      <w:sz w:val="16"/>
      <w:szCs w:val="16"/>
    </w:rPr>
  </w:style>
  <w:style w:type="character" w:customStyle="1" w:styleId="TextedebullesCar">
    <w:name w:val="Texte de bulles Car"/>
    <w:basedOn w:val="Policepardfaut"/>
    <w:link w:val="Textedebulles"/>
    <w:uiPriority w:val="99"/>
    <w:semiHidden/>
    <w:rsid w:val="005E2B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A3E96257-635A-4E7C-B23A-BA397C719DF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2297</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CSDM</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Dunlop Nancy</dc:creator>
  <cp:lastModifiedBy>St-Laurent, Frederic</cp:lastModifiedBy>
  <cp:revision>2</cp:revision>
  <cp:lastPrinted>2020-01-30T23:38:00Z</cp:lastPrinted>
  <dcterms:created xsi:type="dcterms:W3CDTF">2022-01-07T12:54:00Z</dcterms:created>
  <dcterms:modified xsi:type="dcterms:W3CDTF">2022-01-07T12:54:00Z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-296817955</vt:i4>
  </property>
</Properties>
</file>